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spillkråka, sädesärla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spillkråka, sädesärla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