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63305-2021 i Uppvidinge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