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59357-2023 i Uppvidinge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