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27866-2024 i Uppvidinge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