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5-2025 i Uppvidi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