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papegojvaxing (S), småvaxing (S), sprödvaxing (S), toppvaxing (S), vitvaxing agg. (S), ängsvaxing agg.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