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6310138, E 549804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