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klagomål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6310202, E 520771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