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22428-2026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