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927-2021 i Uppvidinge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