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97-2023 i Uppvidi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