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6310142, E 548165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