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63207-2019 i Uppvidinge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