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glada, spillkråka, sädesärla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glada, spillkråka, sädesärla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