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klagomål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6340330, E 515618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