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112-2024 i Uppvidi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