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6451-2026 i Uppvidinge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