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41968-2023 i Uppvidinge kommun har hittats 32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