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som inkom 2026-02-13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liten blekspik (VU, T), kornig nållav (S, T), rostfläck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3941" cy="5688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03941"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