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som inkom 2024-01-22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6325912, E 522725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knärot (VU, T, §8), korallrot (S, T, §8), stor revmossa (S), spillkråka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