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6314190, E 547815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