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Detta dokument behandlar höga naturvärden i avverkningsanmälan A 63305-2021 i Uppvidinge kommun som inkom 2021-11-08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6306677, E 514631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jungfrulin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