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som inkom 2026-02-13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6323581, E 533125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6 naturvårdsarter hittats: kattfotslav (NT, T), vedskivlav (NT, T), blåmossa (S, T), bollvitmossa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