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som inkom 2026-02-13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941" cy="5688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03941"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6323356, E 533391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4 naturvårdsarter hittats: liten blekspik (VU, T), kornig nållav (S, T), rostfläck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