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52984-2020 i Uppvidinge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