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83-2023 i Uppvidinge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