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76-2024 i Uppvidinge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