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7420-2025 i Uppvidi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