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27-2021 i Uppvid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