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5856-2024 i Uppvidinge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