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29988-2025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