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som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6320135, E 535322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