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dokument behandlar höga naturvärden i avverkningsanmälan A 63305-2021 i Uppvidinge kommun som inkom 2021-11-08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jungfrulin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6306677, E 514631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