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37018-2020 i Uppvidinge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