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996-2022 i Uppvidinge kommun har hittats 36 naturvårdsarter varav 22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