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8 meter från avverkningsanmälan A 57813-2025 i Uppvidinge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