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dokument behandlar höga naturvärden i avverkningsanmälan A 1488-2025 i Lessebo kommun som inkom 2025-01-13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6295662, E 520747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