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Detta dokument behandlar höga naturvärden i avverkningsanmälan A 1488-2025 i Lessebo kommun som inkom 2025-01-13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6295662, E 520747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