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som inkom 2025-10-24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6294422, E 511577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gulsparv (NT, §4), grönsiska (§4), kungsfågel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grönsiska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