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dokument behandlar höga naturvärden i avverkningsanmälan A 12137-2026 i Tingsryds kommun. Denna avverkningsanmälan inkom 2026-03-05 13:31:23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6270068, E 511626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