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dokument behandlar höga naturvärden i avverkningsanmälan A 29922-2022 i Tingsryds kommun. Denna avverkningsanmälan inkom 2022-07-14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6271629, E 511546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