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dokument behandlar höga naturvärden i avverkningsanmälan A 20926-2023 i Tingsryds kommun. Denna avverkningsanmälan inkom 2023-05-15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6254277, E 480371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