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klagomål behandlar höga naturvärden i avverkningsanmälan A 25814-2022 i Tingsryds kommun som inkom 2022-06-17 och omfattar 2,5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6259077, E 521278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