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dokument behandlar höga naturvärden i avverkningsanmälan A 12875-2023 i Tingsryds kommun som inkom 2023-03-16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6271900, E 497340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