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dokument behandlar höga naturvärden i avverkningsanmälan A 2132-2022 i Tingsryds kommun som inkom 2022-01-17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6253325, E 480244 i SWEREF 99 TM.</w:t>
      </w:r>
    </w:p>
    <w:p>
      <w:pPr>
        <w:pStyle w:val="Heading2"/>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