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som inkom 2025-07-11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3 naturvårdsarter hittats: fällmossa (S, T), gulnål (S, T) och västlig hakmossa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6255663, E 491097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