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dokument behandlar höga naturvärden i avverkningsanmälan A 46020-2024 i Tingsryds kommun som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6267528, E 520244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