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dokument behandlar höga naturvärden i avverkningsanmälan A 61657-2024 i Tingsryds kommun som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6270357, E 521805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