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Detta dokument behandlar höga naturvärden i avverkningsanmälan A 12875-2023 i Tingsryds kommun som inkom 2023-03-16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6271900, E 497340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