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Detta dokument behandlar höga naturvärden i avverkningsanmälan A 25814-2022 i Tingsryds kommun som inkom 2022-06-17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6259077, E 521278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